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3DB" w:rsidP="12082C4B" w:rsidRDefault="005323DB" w14:paraId="7AE34492" w14:textId="77777777">
      <w:pPr>
        <w:jc w:val="center"/>
        <w:rPr>
          <w:rFonts w:asciiTheme="majorHAnsi" w:hAnsiTheme="majorHAnsi" w:cstheme="majorBidi"/>
          <w:b/>
          <w:bCs/>
          <w:color w:val="2E74B5" w:themeColor="accent5" w:themeShade="BF"/>
          <w:sz w:val="32"/>
          <w:szCs w:val="32"/>
        </w:rPr>
      </w:pPr>
    </w:p>
    <w:p w:rsidR="008A6035" w:rsidP="69388D00" w:rsidRDefault="008A6035" w14:paraId="584EAD9E" w14:textId="700F1163">
      <w:pPr>
        <w:jc w:val="center"/>
        <w:rPr>
          <w:rFonts w:ascii="Calibri Light" w:hAnsi="Calibri Light" w:cs="Times New Roman" w:asciiTheme="majorAscii" w:hAnsiTheme="majorAscii" w:cstheme="majorBidi"/>
          <w:b w:val="1"/>
          <w:bCs w:val="1"/>
          <w:color w:val="2E74B5" w:themeColor="accent5" w:themeTint="FF" w:themeShade="BF"/>
          <w:sz w:val="32"/>
          <w:szCs w:val="32"/>
        </w:rPr>
      </w:pPr>
      <w:r w:rsidRPr="69388D00" w:rsidR="008A6035">
        <w:rPr>
          <w:rFonts w:ascii="Calibri Light" w:hAnsi="Calibri Light" w:cs="Times New Roman" w:asciiTheme="majorAscii" w:hAnsiTheme="majorAscii" w:cstheme="majorBidi"/>
          <w:b w:val="1"/>
          <w:bCs w:val="1"/>
          <w:color w:val="2E74B5" w:themeColor="accent5" w:themeTint="FF" w:themeShade="BF"/>
          <w:sz w:val="32"/>
          <w:szCs w:val="32"/>
        </w:rPr>
        <w:t xml:space="preserve">Průvodce přípravou žádosti o dotaci </w:t>
      </w:r>
    </w:p>
    <w:p w:rsidR="007474EF" w:rsidP="002B249B" w:rsidRDefault="00DF1359" w14:paraId="2CF234F1" w14:textId="7C31644C">
      <w:pPr>
        <w:pStyle w:val="Podnadpis"/>
        <w:jc w:val="center"/>
      </w:pPr>
      <w:r>
        <w:t xml:space="preserve">Dotační program 25INV08 </w:t>
      </w:r>
      <w:proofErr w:type="spellStart"/>
      <w:r>
        <w:t>Digi</w:t>
      </w:r>
      <w:proofErr w:type="spellEnd"/>
      <w:r>
        <w:t xml:space="preserve"> vouchery</w:t>
      </w:r>
    </w:p>
    <w:p w:rsidRPr="00537A1A" w:rsidR="003148EF" w:rsidP="00537A1A" w:rsidRDefault="003148EF" w14:paraId="6C889BD5" w14:textId="6370F025">
      <w:pPr>
        <w:jc w:val="both"/>
        <w:rPr>
          <w:sz w:val="24"/>
          <w:szCs w:val="24"/>
        </w:rPr>
      </w:pPr>
    </w:p>
    <w:p w:rsidR="00436E1F" w:rsidP="00436E1F" w:rsidRDefault="00436E1F" w14:paraId="0D080CA2" w14:textId="51F3C882">
      <w:pPr>
        <w:pStyle w:val="Titulek"/>
        <w:keepNext w:val="1"/>
      </w:pPr>
      <w:r w:rsidR="00436E1F">
        <w:rPr/>
        <w:t xml:space="preserve">Tabulka </w:t>
      </w:r>
      <w:r>
        <w:fldChar w:fldCharType="begin"/>
      </w:r>
      <w:r>
        <w:instrText xml:space="preserve">SEQ Tabulka \* ARABIC</w:instrText>
      </w:r>
      <w:r>
        <w:fldChar w:fldCharType="separate"/>
      </w:r>
      <w:r w:rsidRPr="4733A8A2" w:rsidR="00436E1F">
        <w:rPr>
          <w:noProof/>
        </w:rPr>
        <w:t>1</w:t>
      </w:r>
      <w:r>
        <w:fldChar w:fldCharType="end"/>
      </w:r>
      <w:r w:rsidR="00436E1F">
        <w:rPr/>
        <w:t xml:space="preserve"> Doporučený postup při</w:t>
      </w:r>
      <w:r w:rsidR="0024082D">
        <w:rPr/>
        <w:t xml:space="preserve"> </w:t>
      </w:r>
      <w:r w:rsidR="0024082D">
        <w:rPr/>
        <w:t>zp</w:t>
      </w:r>
      <w:r w:rsidR="04660053">
        <w:rPr/>
        <w:t>r</w:t>
      </w:r>
      <w:r w:rsidR="0024082D">
        <w:rPr/>
        <w:t>acování</w:t>
      </w:r>
      <w:r w:rsidR="00436E1F">
        <w:rPr/>
        <w:t xml:space="preserve"> žádosti</w:t>
      </w:r>
    </w:p>
    <w:tbl>
      <w:tblPr>
        <w:tblStyle w:val="Mkatabulky"/>
        <w:tblW w:w="9628" w:type="dxa"/>
        <w:tblLook w:val="04A0" w:firstRow="1" w:lastRow="0" w:firstColumn="1" w:lastColumn="0" w:noHBand="0" w:noVBand="1"/>
      </w:tblPr>
      <w:tblGrid>
        <w:gridCol w:w="570"/>
        <w:gridCol w:w="7647"/>
        <w:gridCol w:w="1411"/>
      </w:tblGrid>
      <w:tr w:rsidRPr="007474EF" w:rsidR="003148EF" w:rsidTr="50C70E34" w14:paraId="3625FC3A" w14:textId="77777777">
        <w:trPr>
          <w:trHeight w:val="300"/>
        </w:trPr>
        <w:tc>
          <w:tcPr>
            <w:tcW w:w="570" w:type="dxa"/>
            <w:shd w:val="clear" w:color="auto" w:fill="BDD6EE" w:themeFill="accent5" w:themeFillTint="66"/>
            <w:tcMar/>
          </w:tcPr>
          <w:p w:rsidRPr="002D05F9" w:rsidR="003148EF" w:rsidP="002D05F9" w:rsidRDefault="003148EF" w14:paraId="08C39396" w14:textId="777777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47" w:type="dxa"/>
            <w:shd w:val="clear" w:color="auto" w:fill="BDD6EE" w:themeFill="accent5" w:themeFillTint="66"/>
            <w:tcMar/>
            <w:vAlign w:val="center"/>
          </w:tcPr>
          <w:p w:rsidRPr="007474EF" w:rsidR="003148EF" w:rsidP="002037F5" w:rsidRDefault="00384808" w14:paraId="52018575" w14:textId="7E7FFFD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DOPORUČENÉ </w:t>
            </w:r>
            <w:r w:rsidR="003C3119">
              <w:rPr>
                <w:b/>
                <w:bCs/>
                <w:sz w:val="26"/>
                <w:szCs w:val="26"/>
              </w:rPr>
              <w:t>KROKY V RÁMCI ŽÁDOSTI O VOUCHER</w:t>
            </w:r>
          </w:p>
        </w:tc>
        <w:tc>
          <w:tcPr>
            <w:tcW w:w="1411" w:type="dxa"/>
            <w:shd w:val="clear" w:color="auto" w:fill="BDD6EE" w:themeFill="accent5" w:themeFillTint="66"/>
            <w:tcMar/>
            <w:vAlign w:val="center"/>
          </w:tcPr>
          <w:p w:rsidRPr="002B249B" w:rsidR="003148EF" w:rsidP="00EA56EA" w:rsidRDefault="003A0CBA" w14:paraId="1F69BA8A" w14:textId="7E6BC2E7">
            <w:pPr>
              <w:jc w:val="center"/>
              <w:rPr>
                <w:b/>
                <w:sz w:val="24"/>
                <w:szCs w:val="24"/>
              </w:rPr>
            </w:pPr>
            <w:r w:rsidRPr="002B249B">
              <w:rPr>
                <w:b/>
                <w:sz w:val="24"/>
                <w:szCs w:val="24"/>
              </w:rPr>
              <w:t>Splněno?</w:t>
            </w:r>
          </w:p>
        </w:tc>
      </w:tr>
      <w:tr w:rsidRPr="007474EF" w:rsidR="007D029D" w:rsidTr="50C70E34" w14:paraId="3C7ADF49" w14:textId="77777777">
        <w:trPr>
          <w:trHeight w:val="300"/>
        </w:trPr>
        <w:tc>
          <w:tcPr>
            <w:tcW w:w="570" w:type="dxa"/>
            <w:tcMar/>
          </w:tcPr>
          <w:p w:rsidRPr="002D05F9" w:rsidR="007D029D" w:rsidP="009A05AA" w:rsidRDefault="007D029D" w14:paraId="5A6B4E91" w14:textId="77777777">
            <w:pPr>
              <w:spacing w:before="120" w:after="80"/>
              <w:jc w:val="center"/>
              <w:rPr>
                <w:b/>
                <w:bCs/>
                <w:sz w:val="24"/>
              </w:rPr>
            </w:pPr>
            <w:r w:rsidRPr="002D05F9">
              <w:rPr>
                <w:b/>
                <w:bCs/>
                <w:sz w:val="24"/>
              </w:rPr>
              <w:t>1.</w:t>
            </w:r>
          </w:p>
        </w:tc>
        <w:tc>
          <w:tcPr>
            <w:tcW w:w="7647" w:type="dxa"/>
            <w:tcMar/>
            <w:vAlign w:val="center"/>
          </w:tcPr>
          <w:p w:rsidRPr="009A1DA0" w:rsidR="007D029D" w:rsidP="50C70E34" w:rsidRDefault="001E22C4" w14:paraId="051B2110" w14:textId="27521F0F">
            <w:pPr>
              <w:spacing w:before="120"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0C70E34" w:rsidR="001E22C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Navázání kontaktu</w:t>
            </w:r>
            <w:r w:rsidRPr="50C70E34" w:rsidR="007D0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0C70E34" w:rsidR="008F59A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s </w:t>
            </w:r>
            <w:r w:rsidRPr="50C70E34" w:rsidR="007D0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RIS3 developerem</w:t>
            </w:r>
          </w:p>
          <w:p w:rsidRPr="009A1DA0" w:rsidR="007D029D" w:rsidP="50C70E34" w:rsidRDefault="001E22C4" w14:paraId="692C3AF0" w14:textId="6FA537AB">
            <w:pPr>
              <w:pStyle w:val="Odstavecseseznamem"/>
              <w:numPr>
                <w:ilvl w:val="0"/>
                <w:numId w:val="13"/>
              </w:numPr>
              <w:spacing w:before="120" w:after="8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cs-CZ"/>
              </w:rPr>
            </w:pPr>
            <w:r w:rsidRPr="50C70E34" w:rsidR="41C7DD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Kontakty na </w:t>
            </w:r>
            <w:hyperlink r:id="R0e6e82089f3c4ccc">
              <w:r w:rsidRPr="50C70E34" w:rsidR="41C7DD03">
                <w:rPr>
                  <w:rStyle w:val="Hypertextovodkaz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cs-CZ"/>
                </w:rPr>
                <w:t>https://www.proinovace.cz/cs/kontakt/tym-inovaci</w:t>
              </w:r>
            </w:hyperlink>
            <w:r w:rsidRPr="50C70E34" w:rsidR="41C7DD0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411" w:type="dxa"/>
            <w:tcMar/>
          </w:tcPr>
          <w:p w:rsidRPr="009F6A35" w:rsidR="007D029D" w:rsidP="009A05AA" w:rsidRDefault="007D029D" w14:paraId="60DDEA85" w14:textId="77777777">
            <w:pPr>
              <w:pStyle w:val="Odstavecseseznamem"/>
              <w:spacing w:before="120" w:after="80"/>
              <w:rPr>
                <w:rFonts w:ascii="Segoe UI Symbol" w:hAnsi="Segoe UI Symbol"/>
                <w:sz w:val="24"/>
                <w:szCs w:val="24"/>
              </w:rPr>
            </w:pPr>
          </w:p>
        </w:tc>
      </w:tr>
      <w:tr w:rsidRPr="007474EF" w:rsidR="00A5394B" w:rsidTr="50C70E34" w14:paraId="3BECE6E9" w14:textId="77777777">
        <w:trPr>
          <w:trHeight w:val="300"/>
        </w:trPr>
        <w:tc>
          <w:tcPr>
            <w:tcW w:w="570" w:type="dxa"/>
            <w:tcMar/>
          </w:tcPr>
          <w:p w:rsidRPr="002D05F9" w:rsidR="00A5394B" w:rsidP="009A05AA" w:rsidRDefault="009708D8" w14:paraId="7427A0E3" w14:textId="45723CF8">
            <w:pPr>
              <w:spacing w:before="120" w:after="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A5394B">
              <w:rPr>
                <w:b/>
                <w:bCs/>
                <w:sz w:val="24"/>
              </w:rPr>
              <w:t xml:space="preserve">. </w:t>
            </w:r>
          </w:p>
        </w:tc>
        <w:tc>
          <w:tcPr>
            <w:tcW w:w="7647" w:type="dxa"/>
            <w:tcMar/>
            <w:vAlign w:val="center"/>
          </w:tcPr>
          <w:p w:rsidRPr="008A6035" w:rsidR="003C543A" w:rsidP="50C70E34" w:rsidRDefault="00151B79" w14:paraId="32ED3337" w14:textId="20A9D1E4">
            <w:pPr>
              <w:spacing w:before="120" w:after="8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0C70E34" w:rsidR="00151B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Výběr poskytovatele IT služeb</w:t>
            </w:r>
            <w:r w:rsidRPr="50C70E34" w:rsidR="008A60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dle požadavků na kvalifikaci dodavatele dle vybrané oblasti podpory voucheru (</w:t>
            </w:r>
            <w:r w:rsidRPr="50C70E34" w:rsidR="00151B7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A. Digitální audit / B. </w:t>
            </w:r>
            <w:r w:rsidRPr="50C70E34" w:rsidR="00151B7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Kyberbezpečnostní</w:t>
            </w:r>
            <w:r w:rsidRPr="50C70E34" w:rsidR="00151B7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audit)</w:t>
            </w:r>
            <w:r w:rsidRPr="50C70E34" w:rsidR="6F8CC77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</w:tc>
        <w:tc>
          <w:tcPr>
            <w:tcW w:w="1411" w:type="dxa"/>
            <w:tcMar/>
          </w:tcPr>
          <w:p w:rsidRPr="009F6A35" w:rsidR="00A5394B" w:rsidP="009A05AA" w:rsidRDefault="00A5394B" w14:paraId="50D2A410" w14:textId="77777777">
            <w:pPr>
              <w:pStyle w:val="Odstavecseseznamem"/>
              <w:spacing w:before="120" w:after="80"/>
              <w:rPr>
                <w:rFonts w:ascii="Segoe UI Symbol" w:hAnsi="Segoe UI Symbol"/>
                <w:sz w:val="24"/>
                <w:szCs w:val="24"/>
              </w:rPr>
            </w:pPr>
          </w:p>
        </w:tc>
      </w:tr>
      <w:tr w:rsidRPr="007474EF" w:rsidR="00A5394B" w:rsidTr="50C70E34" w14:paraId="2B02D148" w14:textId="77777777">
        <w:trPr>
          <w:trHeight w:val="300"/>
        </w:trPr>
        <w:tc>
          <w:tcPr>
            <w:tcW w:w="570" w:type="dxa"/>
            <w:tcMar/>
          </w:tcPr>
          <w:p w:rsidRPr="002D05F9" w:rsidR="00A5394B" w:rsidP="009A05AA" w:rsidRDefault="009708D8" w14:paraId="3435B591" w14:textId="0735B33F">
            <w:pPr>
              <w:spacing w:before="120" w:after="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="00872C27">
              <w:rPr>
                <w:b/>
                <w:bCs/>
                <w:sz w:val="24"/>
              </w:rPr>
              <w:t xml:space="preserve">. </w:t>
            </w:r>
          </w:p>
        </w:tc>
        <w:tc>
          <w:tcPr>
            <w:tcW w:w="7647" w:type="dxa"/>
            <w:tcMar/>
            <w:vAlign w:val="center"/>
          </w:tcPr>
          <w:p w:rsidRPr="009A1DA0" w:rsidR="00956904" w:rsidP="009A05AA" w:rsidRDefault="00956904" w14:paraId="734E5164" w14:textId="1F7536E3">
            <w:pPr>
              <w:spacing w:before="120" w:after="80"/>
              <w:rPr>
                <w:b/>
                <w:bCs/>
                <w:sz w:val="24"/>
                <w:szCs w:val="24"/>
              </w:rPr>
            </w:pPr>
            <w:r w:rsidRPr="009A1DA0">
              <w:rPr>
                <w:b/>
                <w:bCs/>
                <w:sz w:val="24"/>
                <w:szCs w:val="24"/>
              </w:rPr>
              <w:t>Popis projektového záměru (Příloha č. 3)</w:t>
            </w:r>
          </w:p>
          <w:p w:rsidRPr="009A1DA0" w:rsidR="00FA4B55" w:rsidP="14525F89" w:rsidRDefault="00956904" w14:paraId="2228E463" w14:textId="188FAF0E">
            <w:pPr>
              <w:spacing w:before="120" w:after="80"/>
              <w:rPr>
                <w:sz w:val="24"/>
                <w:szCs w:val="24"/>
              </w:rPr>
            </w:pPr>
            <w:r w:rsidRPr="14525F89">
              <w:rPr>
                <w:sz w:val="24"/>
                <w:szCs w:val="24"/>
              </w:rPr>
              <w:t xml:space="preserve">Na základě specifikace </w:t>
            </w:r>
            <w:r w:rsidR="008A6035">
              <w:rPr>
                <w:sz w:val="24"/>
                <w:szCs w:val="24"/>
              </w:rPr>
              <w:t>poskytnuté služby</w:t>
            </w:r>
            <w:r w:rsidRPr="14525F89">
              <w:rPr>
                <w:sz w:val="24"/>
                <w:szCs w:val="24"/>
              </w:rPr>
              <w:t xml:space="preserve"> dodavatele</w:t>
            </w:r>
            <w:r w:rsidR="008A6035">
              <w:rPr>
                <w:sz w:val="24"/>
                <w:szCs w:val="24"/>
              </w:rPr>
              <w:t>m</w:t>
            </w:r>
            <w:r w:rsidRPr="14525F89">
              <w:rPr>
                <w:sz w:val="24"/>
                <w:szCs w:val="24"/>
              </w:rPr>
              <w:t xml:space="preserve"> a schůzky s RIS3 developerem odpovědět na otázky </w:t>
            </w:r>
            <w:r w:rsidRPr="14525F89" w:rsidR="00012164">
              <w:rPr>
                <w:sz w:val="24"/>
                <w:szCs w:val="24"/>
              </w:rPr>
              <w:t>(</w:t>
            </w:r>
            <w:r w:rsidRPr="14525F89">
              <w:rPr>
                <w:b/>
                <w:bCs/>
                <w:sz w:val="24"/>
                <w:szCs w:val="24"/>
              </w:rPr>
              <w:t>povinná příloha</w:t>
            </w:r>
            <w:r w:rsidRPr="14525F89" w:rsidR="00012164">
              <w:rPr>
                <w:b/>
                <w:bCs/>
                <w:sz w:val="24"/>
                <w:szCs w:val="24"/>
              </w:rPr>
              <w:t>)</w:t>
            </w:r>
            <w:r w:rsidR="008A6035">
              <w:rPr>
                <w:b/>
                <w:bCs/>
                <w:sz w:val="24"/>
                <w:szCs w:val="24"/>
              </w:rPr>
              <w:t xml:space="preserve">, </w:t>
            </w:r>
            <w:r w:rsidRPr="008A6035" w:rsidR="008A6035">
              <w:rPr>
                <w:sz w:val="24"/>
                <w:szCs w:val="24"/>
              </w:rPr>
              <w:t>projektový záměr musí být relevantní s podmínkami programu</w:t>
            </w:r>
            <w:r w:rsidRPr="008A6035" w:rsidR="411F4C16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tcMar/>
          </w:tcPr>
          <w:p w:rsidRPr="009F6A35" w:rsidR="00A5394B" w:rsidP="009A05AA" w:rsidRDefault="00A5394B" w14:paraId="15CE6B9B" w14:textId="77777777">
            <w:pPr>
              <w:pStyle w:val="Odstavecseseznamem"/>
              <w:spacing w:before="120" w:after="80"/>
              <w:rPr>
                <w:rFonts w:ascii="Segoe UI Symbol" w:hAnsi="Segoe UI Symbol"/>
                <w:sz w:val="24"/>
                <w:szCs w:val="24"/>
              </w:rPr>
            </w:pPr>
          </w:p>
        </w:tc>
      </w:tr>
      <w:tr w:rsidRPr="007474EF" w:rsidR="00FA4B55" w:rsidTr="50C70E34" w14:paraId="40D05AAF" w14:textId="77777777">
        <w:trPr>
          <w:trHeight w:val="300"/>
        </w:trPr>
        <w:tc>
          <w:tcPr>
            <w:tcW w:w="570" w:type="dxa"/>
            <w:tcMar/>
          </w:tcPr>
          <w:p w:rsidRPr="002D05F9" w:rsidR="00FA4B55" w:rsidP="009A05AA" w:rsidRDefault="009708D8" w14:paraId="277B98B8" w14:textId="150DF4A3">
            <w:pPr>
              <w:spacing w:before="120" w:after="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Pr="002D05F9" w:rsidR="00FA4B55">
              <w:rPr>
                <w:b/>
                <w:bCs/>
                <w:sz w:val="24"/>
              </w:rPr>
              <w:t>.</w:t>
            </w:r>
          </w:p>
        </w:tc>
        <w:tc>
          <w:tcPr>
            <w:tcW w:w="7647" w:type="dxa"/>
            <w:tcMar/>
            <w:vAlign w:val="center"/>
          </w:tcPr>
          <w:p w:rsidRPr="009A1DA0" w:rsidR="00FA4B55" w:rsidP="009A05AA" w:rsidRDefault="00FA4B55" w14:paraId="1CC635AF" w14:textId="07DC42D7">
            <w:pPr>
              <w:spacing w:before="120" w:after="80"/>
              <w:rPr>
                <w:b/>
                <w:sz w:val="24"/>
                <w:szCs w:val="24"/>
              </w:rPr>
            </w:pPr>
            <w:r w:rsidRPr="009A1DA0">
              <w:rPr>
                <w:b/>
                <w:bCs/>
                <w:sz w:val="24"/>
                <w:szCs w:val="24"/>
              </w:rPr>
              <w:t xml:space="preserve">Vyjádření RIS3 developera </w:t>
            </w:r>
            <w:r w:rsidRPr="009A1DA0">
              <w:rPr>
                <w:b/>
                <w:sz w:val="24"/>
                <w:szCs w:val="24"/>
              </w:rPr>
              <w:t>(</w:t>
            </w:r>
            <w:r w:rsidRPr="009A1DA0" w:rsidR="00D23718">
              <w:rPr>
                <w:b/>
                <w:sz w:val="24"/>
                <w:szCs w:val="24"/>
              </w:rPr>
              <w:t>P</w:t>
            </w:r>
            <w:r w:rsidRPr="009A1DA0">
              <w:rPr>
                <w:b/>
                <w:sz w:val="24"/>
                <w:szCs w:val="24"/>
              </w:rPr>
              <w:t>říloha č. 4)</w:t>
            </w:r>
          </w:p>
          <w:p w:rsidRPr="009A1DA0" w:rsidR="00FA4B55" w:rsidP="14525F89" w:rsidRDefault="00F2367A" w14:paraId="0B27CD52" w14:textId="1939C112">
            <w:pPr>
              <w:spacing w:before="120" w:after="80" w:line="259" w:lineRule="auto"/>
              <w:rPr>
                <w:sz w:val="24"/>
                <w:szCs w:val="24"/>
              </w:rPr>
            </w:pPr>
            <w:r w:rsidRPr="14525F89">
              <w:rPr>
                <w:sz w:val="24"/>
                <w:szCs w:val="24"/>
              </w:rPr>
              <w:t xml:space="preserve">Předložení </w:t>
            </w:r>
            <w:r w:rsidRPr="14525F89" w:rsidR="009708D8">
              <w:rPr>
                <w:sz w:val="24"/>
                <w:szCs w:val="24"/>
              </w:rPr>
              <w:t xml:space="preserve">Popisu projektového záměru / Smlouvy o poskytování služeb </w:t>
            </w:r>
            <w:r w:rsidRPr="0024082D" w:rsidR="009708D8">
              <w:rPr>
                <w:b/>
                <w:bCs/>
                <w:sz w:val="24"/>
                <w:szCs w:val="24"/>
              </w:rPr>
              <w:t>vč. návrhu rozpočtu</w:t>
            </w:r>
            <w:r w:rsidRPr="14525F89" w:rsidR="009708D8">
              <w:rPr>
                <w:sz w:val="24"/>
                <w:szCs w:val="24"/>
              </w:rPr>
              <w:t xml:space="preserve"> k posouzení RIS3 developerovi, který </w:t>
            </w:r>
            <w:r w:rsidR="008A6035">
              <w:rPr>
                <w:sz w:val="24"/>
                <w:szCs w:val="24"/>
              </w:rPr>
              <w:t xml:space="preserve">zpracuje </w:t>
            </w:r>
            <w:r w:rsidRPr="14525F89" w:rsidR="00C74A26">
              <w:rPr>
                <w:sz w:val="24"/>
                <w:szCs w:val="24"/>
              </w:rPr>
              <w:t xml:space="preserve">vyjádření </w:t>
            </w:r>
            <w:r w:rsidR="008A6035">
              <w:rPr>
                <w:sz w:val="24"/>
                <w:szCs w:val="24"/>
              </w:rPr>
              <w:t>a doporučí /nedoporučí projekt k financování</w:t>
            </w:r>
            <w:r w:rsidRPr="14525F89" w:rsidR="411F4C1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1" w:type="dxa"/>
            <w:tcMar/>
          </w:tcPr>
          <w:p w:rsidRPr="009F6A35" w:rsidR="00FA4B55" w:rsidP="009A05AA" w:rsidRDefault="00FA4B55" w14:paraId="10FC7991" w14:textId="77777777">
            <w:pPr>
              <w:pStyle w:val="Odstavecseseznamem"/>
              <w:spacing w:before="120" w:after="80"/>
              <w:rPr>
                <w:rFonts w:ascii="Segoe UI Symbol" w:hAnsi="Segoe UI Symbol"/>
                <w:sz w:val="24"/>
                <w:szCs w:val="24"/>
              </w:rPr>
            </w:pPr>
          </w:p>
        </w:tc>
      </w:tr>
      <w:tr w:rsidRPr="007474EF" w:rsidR="00D815E2" w:rsidTr="50C70E34" w14:paraId="3DFF7799" w14:textId="77777777">
        <w:trPr>
          <w:trHeight w:val="300"/>
        </w:trPr>
        <w:tc>
          <w:tcPr>
            <w:tcW w:w="570" w:type="dxa"/>
            <w:tcMar/>
          </w:tcPr>
          <w:p w:rsidRPr="002D05F9" w:rsidR="00D815E2" w:rsidP="009A05AA" w:rsidRDefault="009708D8" w14:paraId="747DF89B" w14:textId="5A06DCC9">
            <w:pPr>
              <w:spacing w:before="120" w:after="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  <w:r w:rsidRPr="002D05F9" w:rsidR="00D815E2">
              <w:rPr>
                <w:b/>
                <w:bCs/>
                <w:sz w:val="24"/>
              </w:rPr>
              <w:t>.</w:t>
            </w:r>
          </w:p>
        </w:tc>
        <w:tc>
          <w:tcPr>
            <w:tcW w:w="7647" w:type="dxa"/>
            <w:tcMar/>
            <w:vAlign w:val="center"/>
          </w:tcPr>
          <w:p w:rsidRPr="009A1DA0" w:rsidR="00D815E2" w:rsidP="009A05AA" w:rsidRDefault="00D815E2" w14:paraId="1FB74A1F" w14:textId="1665D69B">
            <w:pPr>
              <w:spacing w:before="120" w:after="80"/>
              <w:rPr>
                <w:b/>
                <w:bCs/>
                <w:sz w:val="24"/>
                <w:szCs w:val="24"/>
              </w:rPr>
            </w:pPr>
            <w:r w:rsidRPr="009A1DA0">
              <w:rPr>
                <w:b/>
                <w:bCs/>
                <w:sz w:val="24"/>
                <w:szCs w:val="24"/>
              </w:rPr>
              <w:t>Vytvoření účtu žadatele v</w:t>
            </w:r>
            <w:r w:rsidR="0024082D">
              <w:rPr>
                <w:b/>
                <w:bCs/>
                <w:sz w:val="24"/>
                <w:szCs w:val="24"/>
              </w:rPr>
              <w:t> </w:t>
            </w:r>
            <w:r w:rsidRPr="009A1DA0">
              <w:rPr>
                <w:b/>
                <w:bCs/>
                <w:sz w:val="24"/>
                <w:szCs w:val="24"/>
              </w:rPr>
              <w:t>DOTIS</w:t>
            </w:r>
            <w:r w:rsidR="0024082D">
              <w:rPr>
                <w:b/>
                <w:bCs/>
                <w:sz w:val="24"/>
                <w:szCs w:val="24"/>
              </w:rPr>
              <w:t xml:space="preserve"> (</w:t>
            </w:r>
            <w:hyperlink w:history="1" r:id="rId11">
              <w:r w:rsidRPr="0024082D" w:rsidR="0024082D">
                <w:rPr>
                  <w:rStyle w:val="Hypertextovodkaz"/>
                  <w:b/>
                  <w:bCs/>
                  <w:sz w:val="24"/>
                  <w:szCs w:val="24"/>
                </w:rPr>
                <w:t>Dotační portál KÚ KHK</w:t>
              </w:r>
            </w:hyperlink>
            <w:r w:rsidR="0024082D">
              <w:rPr>
                <w:b/>
                <w:bCs/>
                <w:sz w:val="24"/>
                <w:szCs w:val="24"/>
              </w:rPr>
              <w:t>)</w:t>
            </w:r>
          </w:p>
          <w:p w:rsidRPr="0024082D" w:rsidR="00436E1F" w:rsidP="0024082D" w:rsidRDefault="0024082D" w14:paraId="74A098D8" w14:textId="4782D074">
            <w:pPr>
              <w:spacing w:before="12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Vytvoření </w:t>
            </w:r>
            <w:r w:rsidRPr="0024082D" w:rsidR="00D815E2">
              <w:rPr>
                <w:sz w:val="24"/>
                <w:szCs w:val="24"/>
              </w:rPr>
              <w:t>úč</w:t>
            </w:r>
            <w:r w:rsidRPr="0024082D" w:rsidR="008A6035">
              <w:rPr>
                <w:sz w:val="24"/>
                <w:szCs w:val="24"/>
              </w:rPr>
              <w:t xml:space="preserve">tu žadatele a profilu společnosti </w:t>
            </w:r>
            <w:r w:rsidRPr="0024082D" w:rsidR="00D815E2">
              <w:rPr>
                <w:sz w:val="24"/>
                <w:szCs w:val="24"/>
              </w:rPr>
              <w:t>uvedení</w:t>
            </w:r>
            <w:r w:rsidRPr="0024082D" w:rsidR="008A6035">
              <w:rPr>
                <w:sz w:val="24"/>
                <w:szCs w:val="24"/>
              </w:rPr>
              <w:t>m všech</w:t>
            </w:r>
            <w:r w:rsidRPr="0024082D" w:rsidR="00D815E2">
              <w:rPr>
                <w:sz w:val="24"/>
                <w:szCs w:val="24"/>
              </w:rPr>
              <w:t xml:space="preserve"> základních povinných údajů o společnosti a majitelích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tcMar/>
          </w:tcPr>
          <w:p w:rsidRPr="009F6A35" w:rsidR="00D815E2" w:rsidP="009A05AA" w:rsidRDefault="00D815E2" w14:paraId="50148357" w14:textId="77777777">
            <w:pPr>
              <w:pStyle w:val="Odstavecseseznamem"/>
              <w:spacing w:before="120" w:after="80"/>
              <w:rPr>
                <w:rFonts w:ascii="Segoe UI Symbol" w:hAnsi="Segoe UI Symbol"/>
                <w:sz w:val="24"/>
                <w:szCs w:val="24"/>
              </w:rPr>
            </w:pPr>
          </w:p>
        </w:tc>
      </w:tr>
      <w:tr w:rsidRPr="007474EF" w:rsidR="00A5394B" w:rsidTr="50C70E34" w14:paraId="300E98C7" w14:textId="77777777">
        <w:trPr>
          <w:trHeight w:val="300"/>
        </w:trPr>
        <w:tc>
          <w:tcPr>
            <w:tcW w:w="570" w:type="dxa"/>
            <w:tcMar/>
          </w:tcPr>
          <w:p w:rsidRPr="002D05F9" w:rsidR="00A5394B" w:rsidP="009A05AA" w:rsidRDefault="009708D8" w14:paraId="50F39492" w14:textId="3E23A0B3">
            <w:pPr>
              <w:spacing w:before="120" w:after="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 w:rsidR="00436E1F">
              <w:rPr>
                <w:b/>
                <w:bCs/>
                <w:sz w:val="24"/>
              </w:rPr>
              <w:t xml:space="preserve">. </w:t>
            </w:r>
          </w:p>
        </w:tc>
        <w:tc>
          <w:tcPr>
            <w:tcW w:w="7647" w:type="dxa"/>
            <w:tcMar/>
            <w:vAlign w:val="center"/>
          </w:tcPr>
          <w:p w:rsidRPr="009A1DA0" w:rsidR="00A5394B" w:rsidP="009A05AA" w:rsidRDefault="009708D8" w14:paraId="45B1C29E" w14:textId="5229C339">
            <w:pPr>
              <w:spacing w:before="120" w:after="80"/>
              <w:rPr>
                <w:b/>
                <w:bCs/>
                <w:sz w:val="24"/>
                <w:szCs w:val="24"/>
              </w:rPr>
            </w:pPr>
            <w:r w:rsidRPr="009A1DA0">
              <w:rPr>
                <w:b/>
                <w:bCs/>
                <w:sz w:val="24"/>
                <w:szCs w:val="24"/>
              </w:rPr>
              <w:t>Zpracování</w:t>
            </w:r>
            <w:r w:rsidRPr="009A1DA0" w:rsidR="00436E1F">
              <w:rPr>
                <w:b/>
                <w:bCs/>
                <w:sz w:val="24"/>
                <w:szCs w:val="24"/>
              </w:rPr>
              <w:t xml:space="preserve"> žádosti o dotaci</w:t>
            </w:r>
          </w:p>
          <w:p w:rsidR="00436E1F" w:rsidP="00C45E73" w:rsidRDefault="00436E1F" w14:paraId="7E0F021E" w14:textId="5E8C8424">
            <w:pPr>
              <w:pStyle w:val="Odstavecseseznamem"/>
              <w:numPr>
                <w:ilvl w:val="0"/>
                <w:numId w:val="11"/>
              </w:numPr>
              <w:spacing w:before="120" w:after="80"/>
              <w:rPr>
                <w:bCs/>
                <w:sz w:val="24"/>
                <w:szCs w:val="24"/>
              </w:rPr>
            </w:pPr>
            <w:r w:rsidRPr="009A1DA0">
              <w:rPr>
                <w:bCs/>
                <w:sz w:val="24"/>
                <w:szCs w:val="24"/>
              </w:rPr>
              <w:t xml:space="preserve">Volba daného dotačního </w:t>
            </w:r>
            <w:r w:rsidRPr="009A1DA0" w:rsidR="00CE516F">
              <w:rPr>
                <w:bCs/>
                <w:sz w:val="24"/>
                <w:szCs w:val="24"/>
              </w:rPr>
              <w:t>programu</w:t>
            </w:r>
            <w:r w:rsidR="00715629">
              <w:rPr>
                <w:bCs/>
                <w:sz w:val="24"/>
                <w:szCs w:val="24"/>
              </w:rPr>
              <w:t xml:space="preserve"> </w:t>
            </w:r>
            <w:r w:rsidR="00C45E73">
              <w:rPr>
                <w:bCs/>
                <w:sz w:val="24"/>
                <w:szCs w:val="24"/>
              </w:rPr>
              <w:t>(</w:t>
            </w:r>
            <w:r w:rsidR="00715629">
              <w:rPr>
                <w:bCs/>
                <w:sz w:val="24"/>
                <w:szCs w:val="24"/>
              </w:rPr>
              <w:t xml:space="preserve">oblast: </w:t>
            </w:r>
            <w:r w:rsidRPr="00C45E73" w:rsidR="00715629">
              <w:rPr>
                <w:b/>
                <w:sz w:val="24"/>
                <w:szCs w:val="24"/>
              </w:rPr>
              <w:t>INV – Inovace</w:t>
            </w:r>
            <w:r w:rsidR="00715629">
              <w:rPr>
                <w:bCs/>
                <w:sz w:val="24"/>
                <w:szCs w:val="24"/>
              </w:rPr>
              <w:t xml:space="preserve">; </w:t>
            </w:r>
            <w:r w:rsidR="00C45E73">
              <w:rPr>
                <w:bCs/>
                <w:sz w:val="24"/>
                <w:szCs w:val="24"/>
              </w:rPr>
              <w:t xml:space="preserve">program: </w:t>
            </w:r>
            <w:r w:rsidRPr="00C45E73" w:rsidR="00CE516F">
              <w:rPr>
                <w:b/>
                <w:sz w:val="24"/>
                <w:szCs w:val="24"/>
              </w:rPr>
              <w:t xml:space="preserve">25INV08 </w:t>
            </w:r>
            <w:proofErr w:type="spellStart"/>
            <w:r w:rsidRPr="00C45E73" w:rsidR="00CE516F">
              <w:rPr>
                <w:b/>
                <w:sz w:val="24"/>
                <w:szCs w:val="24"/>
              </w:rPr>
              <w:t>Digi</w:t>
            </w:r>
            <w:proofErr w:type="spellEnd"/>
            <w:r w:rsidRPr="00C45E73" w:rsidR="00CE516F">
              <w:rPr>
                <w:b/>
                <w:sz w:val="24"/>
                <w:szCs w:val="24"/>
              </w:rPr>
              <w:t xml:space="preserve"> vouchery</w:t>
            </w:r>
            <w:r w:rsidR="00C45E73">
              <w:rPr>
                <w:bCs/>
                <w:sz w:val="24"/>
                <w:szCs w:val="24"/>
              </w:rPr>
              <w:t>)</w:t>
            </w:r>
          </w:p>
          <w:p w:rsidRPr="009A1DA0" w:rsidR="008A6035" w:rsidP="00C45E73" w:rsidRDefault="008A6035" w14:paraId="3F857758" w14:textId="369D1248">
            <w:pPr>
              <w:pStyle w:val="Odstavecseseznamem"/>
              <w:numPr>
                <w:ilvl w:val="0"/>
                <w:numId w:val="11"/>
              </w:numPr>
              <w:spacing w:before="120" w:after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Vyplnění všech povinných polí v žádosti</w:t>
            </w:r>
          </w:p>
          <w:p w:rsidRPr="009A1DA0" w:rsidR="00FF001D" w:rsidP="00C45E73" w:rsidRDefault="00FF001D" w14:paraId="544E630D" w14:textId="1DD6FF7F">
            <w:pPr>
              <w:pStyle w:val="Odstavecseseznamem"/>
              <w:numPr>
                <w:ilvl w:val="0"/>
                <w:numId w:val="11"/>
              </w:numPr>
              <w:spacing w:before="120" w:after="80"/>
              <w:rPr>
                <w:bCs/>
                <w:sz w:val="24"/>
                <w:szCs w:val="24"/>
              </w:rPr>
            </w:pPr>
            <w:r w:rsidRPr="009A1DA0">
              <w:rPr>
                <w:sz w:val="24"/>
                <w:szCs w:val="24"/>
              </w:rPr>
              <w:t xml:space="preserve">Nahrání všech povinných příloh dotačního programu (viz </w:t>
            </w:r>
            <w:r w:rsidR="00C45E73">
              <w:rPr>
                <w:sz w:val="24"/>
                <w:szCs w:val="24"/>
              </w:rPr>
              <w:t>T</w:t>
            </w:r>
            <w:r w:rsidRPr="009A1DA0">
              <w:rPr>
                <w:sz w:val="24"/>
                <w:szCs w:val="24"/>
              </w:rPr>
              <w:t>abulka 2)</w:t>
            </w:r>
          </w:p>
          <w:p w:rsidRPr="009A1DA0" w:rsidR="00825134" w:rsidP="00C45E73" w:rsidRDefault="00825134" w14:paraId="1F02DFED" w14:textId="5C146D4C">
            <w:pPr>
              <w:pStyle w:val="Odstavecseseznamem"/>
              <w:numPr>
                <w:ilvl w:val="0"/>
                <w:numId w:val="11"/>
              </w:numPr>
              <w:spacing w:before="120" w:after="80"/>
              <w:rPr>
                <w:sz w:val="24"/>
                <w:szCs w:val="24"/>
              </w:rPr>
            </w:pPr>
            <w:r w:rsidRPr="009A1DA0">
              <w:rPr>
                <w:sz w:val="24"/>
                <w:szCs w:val="24"/>
              </w:rPr>
              <w:t>Odeslání žádosti</w:t>
            </w:r>
          </w:p>
          <w:p w:rsidRPr="009A1DA0" w:rsidR="00825134" w:rsidP="00C45E73" w:rsidRDefault="524AC174" w14:paraId="2B978DCA" w14:textId="73107777">
            <w:pPr>
              <w:pStyle w:val="Odstavecseseznamem"/>
              <w:numPr>
                <w:ilvl w:val="0"/>
                <w:numId w:val="11"/>
              </w:numPr>
              <w:spacing w:before="120" w:after="80"/>
              <w:rPr>
                <w:sz w:val="24"/>
                <w:szCs w:val="24"/>
              </w:rPr>
            </w:pPr>
            <w:r w:rsidRPr="009A1DA0">
              <w:rPr>
                <w:sz w:val="24"/>
                <w:szCs w:val="24"/>
              </w:rPr>
              <w:t xml:space="preserve">Potvrzení odeslání žádosti prostřednictvím </w:t>
            </w:r>
            <w:r w:rsidRPr="009A1DA0">
              <w:rPr>
                <w:b/>
                <w:bCs/>
                <w:sz w:val="24"/>
                <w:szCs w:val="24"/>
              </w:rPr>
              <w:t xml:space="preserve">datové schránky žadatele </w:t>
            </w:r>
          </w:p>
        </w:tc>
        <w:tc>
          <w:tcPr>
            <w:tcW w:w="1411" w:type="dxa"/>
            <w:tcMar/>
          </w:tcPr>
          <w:p w:rsidRPr="007474EF" w:rsidR="00A5394B" w:rsidP="009A05AA" w:rsidRDefault="00A5394B" w14:paraId="702755AC" w14:textId="77777777">
            <w:pPr>
              <w:spacing w:before="120" w:after="80"/>
              <w:rPr>
                <w:sz w:val="24"/>
                <w:szCs w:val="24"/>
              </w:rPr>
            </w:pPr>
          </w:p>
        </w:tc>
      </w:tr>
    </w:tbl>
    <w:p w:rsidR="007406F9" w:rsidP="003148EF" w:rsidRDefault="007406F9" w14:paraId="6842DE19" w14:textId="665195E3"/>
    <w:sectPr w:rsidR="007406F9" w:rsidSect="003A0CBA">
      <w:headerReference w:type="default" r:id="rId12"/>
      <w:footerReference w:type="default" r:id="rId13"/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369" w:rsidP="00E07865" w:rsidRDefault="00684369" w14:paraId="1EF34CA5" w14:textId="77777777">
      <w:pPr>
        <w:spacing w:after="0" w:line="240" w:lineRule="auto"/>
      </w:pPr>
      <w:r>
        <w:separator/>
      </w:r>
    </w:p>
  </w:endnote>
  <w:endnote w:type="continuationSeparator" w:id="0">
    <w:p w:rsidR="00684369" w:rsidP="00E07865" w:rsidRDefault="00684369" w14:paraId="2A72AC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537527"/>
      <w:docPartObj>
        <w:docPartGallery w:val="Page Numbers (Bottom of Page)"/>
        <w:docPartUnique/>
      </w:docPartObj>
    </w:sdtPr>
    <w:sdtContent>
      <w:p w:rsidR="00436E1F" w:rsidRDefault="00436E1F" w14:paraId="7BF7C4B5" w14:textId="6C115E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6E1F" w:rsidRDefault="00436E1F" w14:paraId="54A89DD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369" w:rsidP="00E07865" w:rsidRDefault="00684369" w14:paraId="5C401C71" w14:textId="77777777">
      <w:pPr>
        <w:spacing w:after="0" w:line="240" w:lineRule="auto"/>
      </w:pPr>
      <w:r>
        <w:separator/>
      </w:r>
    </w:p>
  </w:footnote>
  <w:footnote w:type="continuationSeparator" w:id="0">
    <w:p w:rsidR="00684369" w:rsidP="00E07865" w:rsidRDefault="00684369" w14:paraId="0BB7B2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7865" w:rsidRDefault="00E155F8" w14:paraId="020EF5AD" w14:textId="4BBB5A79">
    <w:pPr>
      <w:pStyle w:val="Zhlav"/>
    </w:pPr>
    <w:r w:rsidRPr="00E07865">
      <w:rPr>
        <w:noProof/>
      </w:rPr>
      <w:drawing>
        <wp:anchor distT="0" distB="0" distL="114300" distR="114300" simplePos="0" relativeHeight="251658241" behindDoc="0" locked="0" layoutInCell="1" allowOverlap="1" wp14:anchorId="27DC9C6B" wp14:editId="18A0D200">
          <wp:simplePos x="0" y="0"/>
          <wp:positionH relativeFrom="column">
            <wp:posOffset>3462655</wp:posOffset>
          </wp:positionH>
          <wp:positionV relativeFrom="paragraph">
            <wp:posOffset>-240030</wp:posOffset>
          </wp:positionV>
          <wp:extent cx="2599055" cy="675005"/>
          <wp:effectExtent l="0" t="0" r="0" b="0"/>
          <wp:wrapThrough wrapText="bothSides">
            <wp:wrapPolygon edited="0">
              <wp:start x="3166" y="3048"/>
              <wp:lineTo x="633" y="11582"/>
              <wp:lineTo x="1425" y="14021"/>
              <wp:lineTo x="2375" y="16459"/>
              <wp:lineTo x="2533" y="17678"/>
              <wp:lineTo x="3641" y="17678"/>
              <wp:lineTo x="4116" y="14021"/>
              <wp:lineTo x="13140" y="14021"/>
              <wp:lineTo x="20898" y="9754"/>
              <wp:lineTo x="20740" y="3048"/>
              <wp:lineTo x="3166" y="3048"/>
            </wp:wrapPolygon>
          </wp:wrapThrough>
          <wp:docPr id="38122879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F08EAA6" wp14:editId="0C8F9BB2">
          <wp:simplePos x="0" y="0"/>
          <wp:positionH relativeFrom="margin">
            <wp:posOffset>-99695</wp:posOffset>
          </wp:positionH>
          <wp:positionV relativeFrom="paragraph">
            <wp:posOffset>-135255</wp:posOffset>
          </wp:positionV>
          <wp:extent cx="1842770" cy="438150"/>
          <wp:effectExtent l="0" t="0" r="5080" b="0"/>
          <wp:wrapSquare wrapText="bothSides"/>
          <wp:docPr id="11407031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fce1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716CF"/>
    <w:multiLevelType w:val="hybridMultilevel"/>
    <w:tmpl w:val="B5C49B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B707E1"/>
    <w:multiLevelType w:val="hybridMultilevel"/>
    <w:tmpl w:val="14BCF764"/>
    <w:lvl w:ilvl="0" w:tplc="DCEABB4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E93110"/>
    <w:multiLevelType w:val="hybridMultilevel"/>
    <w:tmpl w:val="1F766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E34892"/>
    <w:multiLevelType w:val="multilevel"/>
    <w:tmpl w:val="9318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E1A3D"/>
    <w:multiLevelType w:val="hybridMultilevel"/>
    <w:tmpl w:val="92BA8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2FE7"/>
    <w:multiLevelType w:val="hybridMultilevel"/>
    <w:tmpl w:val="01AA2EB0"/>
    <w:lvl w:ilvl="0" w:tplc="8E96748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37611B"/>
    <w:multiLevelType w:val="multilevel"/>
    <w:tmpl w:val="2CD4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20E09"/>
    <w:multiLevelType w:val="hybridMultilevel"/>
    <w:tmpl w:val="3A80B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07C9E"/>
    <w:multiLevelType w:val="hybridMultilevel"/>
    <w:tmpl w:val="322E9C0E"/>
    <w:lvl w:ilvl="0" w:tplc="542ECB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110110"/>
    <w:multiLevelType w:val="hybridMultilevel"/>
    <w:tmpl w:val="FB081F58"/>
    <w:lvl w:ilvl="0" w:tplc="1B840744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8E1074"/>
    <w:multiLevelType w:val="hybridMultilevel"/>
    <w:tmpl w:val="44280702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287779"/>
    <w:multiLevelType w:val="hybridMultilevel"/>
    <w:tmpl w:val="610C6F60"/>
    <w:lvl w:ilvl="0" w:tplc="81E48B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258298210">
    <w:abstractNumId w:val="3"/>
    <w:lvlOverride w:ilvl="0">
      <w:startOverride w:val="1"/>
    </w:lvlOverride>
  </w:num>
  <w:num w:numId="2" w16cid:durableId="812990004">
    <w:abstractNumId w:val="6"/>
    <w:lvlOverride w:ilvl="0">
      <w:startOverride w:val="1"/>
    </w:lvlOverride>
  </w:num>
  <w:num w:numId="3" w16cid:durableId="708073812">
    <w:abstractNumId w:val="10"/>
  </w:num>
  <w:num w:numId="4" w16cid:durableId="2012297323">
    <w:abstractNumId w:val="0"/>
  </w:num>
  <w:num w:numId="5" w16cid:durableId="184025410">
    <w:abstractNumId w:val="9"/>
  </w:num>
  <w:num w:numId="6" w16cid:durableId="270162150">
    <w:abstractNumId w:val="1"/>
  </w:num>
  <w:num w:numId="7" w16cid:durableId="823202274">
    <w:abstractNumId w:val="5"/>
  </w:num>
  <w:num w:numId="8" w16cid:durableId="255482122">
    <w:abstractNumId w:val="11"/>
  </w:num>
  <w:num w:numId="9" w16cid:durableId="347218048">
    <w:abstractNumId w:val="8"/>
  </w:num>
  <w:num w:numId="10" w16cid:durableId="69277702">
    <w:abstractNumId w:val="4"/>
  </w:num>
  <w:num w:numId="11" w16cid:durableId="1949265350">
    <w:abstractNumId w:val="2"/>
  </w:num>
  <w:num w:numId="12" w16cid:durableId="161011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65"/>
    <w:rsid w:val="00012164"/>
    <w:rsid w:val="00013272"/>
    <w:rsid w:val="00033CD2"/>
    <w:rsid w:val="000523B6"/>
    <w:rsid w:val="00086AC3"/>
    <w:rsid w:val="0009502C"/>
    <w:rsid w:val="000967AC"/>
    <w:rsid w:val="001016EA"/>
    <w:rsid w:val="00107735"/>
    <w:rsid w:val="00151B79"/>
    <w:rsid w:val="00151C89"/>
    <w:rsid w:val="001A00B1"/>
    <w:rsid w:val="001A1CD3"/>
    <w:rsid w:val="001E22C4"/>
    <w:rsid w:val="002037F5"/>
    <w:rsid w:val="0024082D"/>
    <w:rsid w:val="002447EE"/>
    <w:rsid w:val="002549D6"/>
    <w:rsid w:val="00294388"/>
    <w:rsid w:val="002B249B"/>
    <w:rsid w:val="002B4012"/>
    <w:rsid w:val="002D05F9"/>
    <w:rsid w:val="00311FB2"/>
    <w:rsid w:val="003148EF"/>
    <w:rsid w:val="003152A9"/>
    <w:rsid w:val="00384808"/>
    <w:rsid w:val="0039349F"/>
    <w:rsid w:val="003A0CBA"/>
    <w:rsid w:val="003C3119"/>
    <w:rsid w:val="003C543A"/>
    <w:rsid w:val="003D6CA2"/>
    <w:rsid w:val="003D78FB"/>
    <w:rsid w:val="003F7C13"/>
    <w:rsid w:val="00436E1F"/>
    <w:rsid w:val="00490F9B"/>
    <w:rsid w:val="00491DCE"/>
    <w:rsid w:val="005037BD"/>
    <w:rsid w:val="005249C3"/>
    <w:rsid w:val="005323DB"/>
    <w:rsid w:val="00537A1A"/>
    <w:rsid w:val="00557802"/>
    <w:rsid w:val="00577CF2"/>
    <w:rsid w:val="00581144"/>
    <w:rsid w:val="005C034B"/>
    <w:rsid w:val="005F5006"/>
    <w:rsid w:val="00660E04"/>
    <w:rsid w:val="00684369"/>
    <w:rsid w:val="00685776"/>
    <w:rsid w:val="00695EBE"/>
    <w:rsid w:val="006D0B76"/>
    <w:rsid w:val="006D6560"/>
    <w:rsid w:val="00715629"/>
    <w:rsid w:val="007406F9"/>
    <w:rsid w:val="007474EF"/>
    <w:rsid w:val="0075667C"/>
    <w:rsid w:val="00790023"/>
    <w:rsid w:val="007B4EB4"/>
    <w:rsid w:val="007D029D"/>
    <w:rsid w:val="00825134"/>
    <w:rsid w:val="00872C27"/>
    <w:rsid w:val="0089607A"/>
    <w:rsid w:val="008A6035"/>
    <w:rsid w:val="008F59AD"/>
    <w:rsid w:val="00925D2B"/>
    <w:rsid w:val="00956904"/>
    <w:rsid w:val="009677A6"/>
    <w:rsid w:val="009708D8"/>
    <w:rsid w:val="009A05AA"/>
    <w:rsid w:val="009A1DA0"/>
    <w:rsid w:val="009B6698"/>
    <w:rsid w:val="009C318B"/>
    <w:rsid w:val="009F6A35"/>
    <w:rsid w:val="00A52595"/>
    <w:rsid w:val="00A5394B"/>
    <w:rsid w:val="00A76627"/>
    <w:rsid w:val="00A77F41"/>
    <w:rsid w:val="00AC1AE6"/>
    <w:rsid w:val="00AD1033"/>
    <w:rsid w:val="00B5005A"/>
    <w:rsid w:val="00B93D18"/>
    <w:rsid w:val="00BB5E51"/>
    <w:rsid w:val="00BC1C68"/>
    <w:rsid w:val="00C118B1"/>
    <w:rsid w:val="00C416F4"/>
    <w:rsid w:val="00C45E73"/>
    <w:rsid w:val="00C74A26"/>
    <w:rsid w:val="00CB2C4B"/>
    <w:rsid w:val="00CB69F9"/>
    <w:rsid w:val="00CC7D3C"/>
    <w:rsid w:val="00CD0448"/>
    <w:rsid w:val="00CE516F"/>
    <w:rsid w:val="00D12298"/>
    <w:rsid w:val="00D21160"/>
    <w:rsid w:val="00D23718"/>
    <w:rsid w:val="00D41641"/>
    <w:rsid w:val="00D815E2"/>
    <w:rsid w:val="00DC5886"/>
    <w:rsid w:val="00DD6C5B"/>
    <w:rsid w:val="00DF1359"/>
    <w:rsid w:val="00E07865"/>
    <w:rsid w:val="00E13B22"/>
    <w:rsid w:val="00E155F8"/>
    <w:rsid w:val="00E913FA"/>
    <w:rsid w:val="00EA56EA"/>
    <w:rsid w:val="00EB75B7"/>
    <w:rsid w:val="00EE7B8E"/>
    <w:rsid w:val="00F0552A"/>
    <w:rsid w:val="00F131FF"/>
    <w:rsid w:val="00F17F6D"/>
    <w:rsid w:val="00F21F51"/>
    <w:rsid w:val="00F2339C"/>
    <w:rsid w:val="00F2367A"/>
    <w:rsid w:val="00F64608"/>
    <w:rsid w:val="00F6488B"/>
    <w:rsid w:val="00FA4B55"/>
    <w:rsid w:val="00FD1644"/>
    <w:rsid w:val="00FF001D"/>
    <w:rsid w:val="023FF1CA"/>
    <w:rsid w:val="04660053"/>
    <w:rsid w:val="12082C4B"/>
    <w:rsid w:val="14525F89"/>
    <w:rsid w:val="1491EE7B"/>
    <w:rsid w:val="15FBC327"/>
    <w:rsid w:val="1E958941"/>
    <w:rsid w:val="1EBF9CA9"/>
    <w:rsid w:val="2568A6F1"/>
    <w:rsid w:val="264296B2"/>
    <w:rsid w:val="26D803EE"/>
    <w:rsid w:val="278BC946"/>
    <w:rsid w:val="411F4C16"/>
    <w:rsid w:val="41C7DD03"/>
    <w:rsid w:val="4733A8A2"/>
    <w:rsid w:val="4944BAFA"/>
    <w:rsid w:val="4A5083CC"/>
    <w:rsid w:val="4C437181"/>
    <w:rsid w:val="4CB8F77E"/>
    <w:rsid w:val="50C70E34"/>
    <w:rsid w:val="524AC174"/>
    <w:rsid w:val="61106FE1"/>
    <w:rsid w:val="69388D00"/>
    <w:rsid w:val="6D5447DE"/>
    <w:rsid w:val="6F8CC776"/>
    <w:rsid w:val="746F2E5F"/>
    <w:rsid w:val="75FB5677"/>
    <w:rsid w:val="78734B03"/>
    <w:rsid w:val="799EA7A5"/>
    <w:rsid w:val="7AC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25A61"/>
  <w15:chartTrackingRefBased/>
  <w15:docId w15:val="{05292CA3-8500-4C7B-B5BB-4B35A647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56904"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786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07865"/>
  </w:style>
  <w:style w:type="paragraph" w:styleId="Zpat">
    <w:name w:val="footer"/>
    <w:basedOn w:val="Normln"/>
    <w:link w:val="ZpatChar"/>
    <w:uiPriority w:val="99"/>
    <w:unhideWhenUsed/>
    <w:rsid w:val="00E0786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07865"/>
  </w:style>
  <w:style w:type="table" w:styleId="Mkatabulky">
    <w:name w:val="Table Grid"/>
    <w:basedOn w:val="Normlntabulka"/>
    <w:uiPriority w:val="39"/>
    <w:rsid w:val="00E078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3934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4E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E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1DC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037F5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3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1">
    <w:name w:val="Podnadpis Char"/>
    <w:basedOn w:val="Standardnpsmoodstavce"/>
    <w:link w:val="Podnadpis"/>
    <w:uiPriority w:val="11"/>
    <w:rsid w:val="00DF1359"/>
    <w:rPr>
      <w:rFonts w:eastAsiaTheme="minorEastAsia"/>
      <w:color w:val="5A5A5A" w:themeColor="text1" w:themeTint="A5"/>
      <w:spacing w:val="15"/>
    </w:rPr>
  </w:style>
  <w:style w:type="paragraph" w:styleId="Titulek">
    <w:name w:val="caption"/>
    <w:basedOn w:val="Normln"/>
    <w:next w:val="Normln"/>
    <w:uiPriority w:val="35"/>
    <w:unhideWhenUsed/>
    <w:qFormat/>
    <w:rsid w:val="00436E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tace.khk.cz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proinovace.cz/cs/kontakt/tym-inovaci" TargetMode="External" Id="R0e6e82089f3c4cc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e1362-9f74-4471-aa03-524bf5ae6836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0AD79578F884DA448C38974415E02" ma:contentTypeVersion="19" ma:contentTypeDescription="Vytvoří nový dokument" ma:contentTypeScope="" ma:versionID="3bb53cafe2076757d021fb2f3a2913eb">
  <xsd:schema xmlns:xsd="http://www.w3.org/2001/XMLSchema" xmlns:xs="http://www.w3.org/2001/XMLSchema" xmlns:p="http://schemas.microsoft.com/office/2006/metadata/properties" xmlns:ns2="5c5e1362-9f74-4471-aa03-524bf5ae6836" xmlns:ns3="766e70fa-7670-43a6-99e2-cc25946fa8ea" targetNamespace="http://schemas.microsoft.com/office/2006/metadata/properties" ma:root="true" ma:fieldsID="908946cb6703d139568ab55ee4282774" ns2:_="" ns3:_="">
    <xsd:import namespace="5c5e1362-9f74-4471-aa03-524bf5ae6836"/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e1362-9f74-4471-aa03-524bf5ae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E3F75-6F26-43A7-AAED-C95D693A42F5}">
  <ds:schemaRefs>
    <ds:schemaRef ds:uri="http://schemas.microsoft.com/office/2006/metadata/properties"/>
    <ds:schemaRef ds:uri="http://schemas.microsoft.com/office/infopath/2007/PartnerControls"/>
    <ds:schemaRef ds:uri="5c5e1362-9f74-4471-aa03-524bf5ae6836"/>
    <ds:schemaRef ds:uri="766e70fa-7670-43a6-99e2-cc25946fa8ea"/>
  </ds:schemaRefs>
</ds:datastoreItem>
</file>

<file path=customXml/itemProps2.xml><?xml version="1.0" encoding="utf-8"?>
<ds:datastoreItem xmlns:ds="http://schemas.openxmlformats.org/officeDocument/2006/customXml" ds:itemID="{2FC1CA22-F30D-4CF4-8A38-5DC2C8F2A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e1362-9f74-4471-aa03-524bf5ae6836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AFD88-65DF-44B5-A88E-17C7B5BB8E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Schreiberová Lenka</dc:creator>
  <keywords/>
  <dc:description/>
  <lastModifiedBy>Říhová Renata</lastModifiedBy>
  <revision>7</revision>
  <dcterms:created xsi:type="dcterms:W3CDTF">2025-06-05T06:40:00.0000000Z</dcterms:created>
  <dcterms:modified xsi:type="dcterms:W3CDTF">2025-06-05T07:09:50.8258310Z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0x010100AEE0AD79578F884DA448C38974415E02</vt:lpwstr>
  </property>
  <property fmtid="{D5CDD505-2E9C-101B-9397-08002B2CF9AE}" pid="3" name="MediaServiceImageTags">
    <vt:lpwstr/>
  </property>
</Properties>
</file>